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25" w:rsidRDefault="002B405A" w:rsidP="00BE40DD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pPr w:leftFromText="180" w:rightFromText="180" w:vertAnchor="text" w:horzAnchor="margin" w:tblpY="-33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BA7825" w:rsidRPr="00863EF4" w:rsidTr="00736049">
        <w:trPr>
          <w:trHeight w:val="212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2B405A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1D68FF" w:rsidRDefault="00BA7825" w:rsidP="00736049">
            <w:pPr>
              <w:pStyle w:val="a8"/>
              <w:tabs>
                <w:tab w:val="left" w:pos="9356"/>
              </w:tabs>
              <w:ind w:left="-1803" w:firstLine="27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D68F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УТВЕРЖДАЮ</w:t>
            </w:r>
          </w:p>
          <w:p w:rsidR="00BA7825" w:rsidRDefault="00BF268D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России № </w:t>
            </w:r>
            <w:r w:rsidR="0066158F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2B72DD">
              <w:rPr>
                <w:rFonts w:ascii="Times New Roman" w:hAnsi="Times New Roman"/>
                <w:color w:val="000000"/>
                <w:sz w:val="28"/>
                <w:szCs w:val="28"/>
              </w:rPr>
              <w:t>С.А. Амирова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863EF4" w:rsidRDefault="00BA7825" w:rsidP="009A6C94">
            <w:pPr>
              <w:pStyle w:val="a8"/>
              <w:tabs>
                <w:tab w:val="left" w:pos="9356"/>
              </w:tabs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</w:p>
    <w:p w:rsidR="00B23FAF" w:rsidRPr="003E544A" w:rsidRDefault="00B23FAF" w:rsidP="00BE40DD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9A6C94" w:rsidRDefault="00593C3F" w:rsidP="00BE40DD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</w:t>
      </w:r>
      <w:r w:rsidR="009A6C94">
        <w:rPr>
          <w:rFonts w:ascii="Times New Roman" w:hAnsi="Times New Roman" w:cs="Times New Roman"/>
          <w:b/>
          <w:sz w:val="28"/>
        </w:rPr>
        <w:t xml:space="preserve"> налогового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</w:t>
      </w:r>
    </w:p>
    <w:p w:rsidR="009A6C94" w:rsidRDefault="009A6C94" w:rsidP="00BE40DD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</w:t>
      </w:r>
      <w:r w:rsidR="00C2328E" w:rsidRPr="003E544A">
        <w:rPr>
          <w:rFonts w:ascii="Times New Roman" w:hAnsi="Times New Roman" w:cs="Times New Roman"/>
          <w:b/>
          <w:sz w:val="28"/>
        </w:rPr>
        <w:t>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BE40DD">
        <w:rPr>
          <w:rFonts w:ascii="Times New Roman" w:hAnsi="Times New Roman" w:cs="Times New Roman"/>
          <w:b/>
          <w:sz w:val="28"/>
        </w:rPr>
        <w:t>камеральных проверок № 6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</w:t>
      </w:r>
    </w:p>
    <w:p w:rsidR="00B23FAF" w:rsidRPr="003E544A" w:rsidRDefault="00C2328E" w:rsidP="00BE40DD">
      <w:pPr>
        <w:pStyle w:val="ConsPlusNormal"/>
        <w:ind w:right="567"/>
        <w:jc w:val="center"/>
        <w:rPr>
          <w:rFonts w:ascii="Times New Roman" w:hAnsi="Times New Roman" w:cs="Times New Roman"/>
          <w:b/>
        </w:rPr>
      </w:pPr>
      <w:r w:rsidRPr="003E544A">
        <w:rPr>
          <w:rFonts w:ascii="Times New Roman" w:hAnsi="Times New Roman" w:cs="Times New Roman"/>
          <w:b/>
          <w:sz w:val="28"/>
        </w:rPr>
        <w:t>Межрайонной ИФНС России №</w:t>
      </w:r>
      <w:r w:rsidR="00BB0D36">
        <w:rPr>
          <w:rFonts w:ascii="Times New Roman" w:hAnsi="Times New Roman" w:cs="Times New Roman"/>
          <w:b/>
          <w:sz w:val="28"/>
        </w:rPr>
        <w:t xml:space="preserve"> 20</w:t>
      </w:r>
      <w:r w:rsidRPr="003E544A">
        <w:rPr>
          <w:rFonts w:ascii="Times New Roman" w:hAnsi="Times New Roman" w:cs="Times New Roman"/>
          <w:b/>
          <w:sz w:val="28"/>
        </w:rPr>
        <w:t xml:space="preserve">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B23FAF" w:rsidP="00C41B89">
      <w:pPr>
        <w:pStyle w:val="ConsPlusNormal"/>
        <w:numPr>
          <w:ilvl w:val="0"/>
          <w:numId w:val="6"/>
        </w:numPr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C4720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610C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610CA5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ведущей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D64181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</w:t>
      </w:r>
      <w:r w:rsidR="00D64181">
        <w:rPr>
          <w:rFonts w:ascii="Times New Roman" w:hAnsi="Times New Roman" w:cs="Times New Roman"/>
          <w:sz w:val="28"/>
          <w:szCs w:val="28"/>
        </w:rPr>
        <w:t>94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29781C" w:rsidRPr="00BB2CD2" w:rsidRDefault="0029781C" w:rsidP="0029781C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8E2B72">
        <w:rPr>
          <w:rFonts w:ascii="Times New Roman" w:hAnsi="Times New Roman" w:cs="Times New Roman"/>
          <w:sz w:val="28"/>
          <w:szCs w:val="28"/>
        </w:rPr>
        <w:t>:</w:t>
      </w:r>
      <w:r w:rsidR="00155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«Регулирование налоговой деятельности»</w:t>
      </w:r>
      <w:r w:rsidRPr="00BB2CD2">
        <w:rPr>
          <w:rFonts w:ascii="Times New Roman" w:hAnsi="Times New Roman" w:cs="Times New Roman"/>
          <w:sz w:val="28"/>
          <w:szCs w:val="28"/>
        </w:rPr>
        <w:t>.</w:t>
      </w:r>
    </w:p>
    <w:p w:rsidR="0029781C" w:rsidRPr="00A07E46" w:rsidRDefault="0029781C" w:rsidP="0029781C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>. </w:t>
      </w:r>
      <w:r w:rsidRPr="00A07E4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A07E46">
        <w:rPr>
          <w:rFonts w:ascii="Times New Roman" w:hAnsi="Times New Roman" w:cs="Times New Roman"/>
          <w:sz w:val="28"/>
          <w:szCs w:val="28"/>
        </w:rPr>
        <w:t xml:space="preserve">: </w:t>
      </w:r>
      <w:r w:rsidRPr="00A07E46">
        <w:rPr>
          <w:rFonts w:ascii="Times New Roman" w:eastAsia="Calibri" w:hAnsi="Times New Roman" w:cs="Times New Roman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Pr="00A07E46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92137">
        <w:rPr>
          <w:rFonts w:ascii="Times New Roman" w:hAnsi="Times New Roman" w:cs="Times New Roman"/>
          <w:sz w:val="28"/>
          <w:szCs w:val="28"/>
        </w:rPr>
        <w:t>«</w:t>
      </w:r>
      <w:r w:rsidRPr="00BB2CD2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D92137">
        <w:rPr>
          <w:rFonts w:ascii="Times New Roman" w:hAnsi="Times New Roman" w:cs="Times New Roman"/>
          <w:sz w:val="28"/>
          <w:szCs w:val="28"/>
        </w:rPr>
        <w:t>»</w:t>
      </w:r>
      <w:r w:rsidRPr="00A07E46">
        <w:rPr>
          <w:rFonts w:ascii="Times New Roman" w:hAnsi="Times New Roman" w:cs="Times New Roman"/>
          <w:sz w:val="28"/>
          <w:szCs w:val="28"/>
        </w:rPr>
        <w:t>.</w:t>
      </w:r>
    </w:p>
    <w:p w:rsidR="00FB1D80" w:rsidRPr="006D356F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36049" w:rsidRPr="00AF7566" w:rsidRDefault="008C6D0A" w:rsidP="00736049">
      <w:pPr>
        <w:pStyle w:val="21"/>
        <w:shd w:val="clear" w:color="auto" w:fill="auto"/>
        <w:tabs>
          <w:tab w:val="left" w:pos="0"/>
          <w:tab w:val="left" w:leader="underscore" w:pos="10216"/>
        </w:tabs>
        <w:spacing w:line="240" w:lineRule="auto"/>
        <w:ind w:firstLine="709"/>
        <w:jc w:val="both"/>
      </w:pPr>
      <w:r>
        <w:t>5. </w:t>
      </w:r>
      <w:r w:rsidR="00AC4720">
        <w:t>Главный</w:t>
      </w:r>
      <w:r w:rsidR="00880E78" w:rsidRPr="006D356F">
        <w:t xml:space="preserve"> государственный налоговый инспектор </w:t>
      </w:r>
      <w:r w:rsidRPr="00B93661">
        <w:t>непосредственно</w:t>
      </w:r>
      <w:r w:rsidR="00610CA5">
        <w:t xml:space="preserve"> </w:t>
      </w:r>
      <w:r w:rsidRPr="00B93661">
        <w:t>подчиняется</w:t>
      </w:r>
      <w:r>
        <w:t xml:space="preserve"> начальнику </w:t>
      </w:r>
      <w:r w:rsidR="005350A2">
        <w:t xml:space="preserve">отдела </w:t>
      </w:r>
      <w:r w:rsidR="00EA5644">
        <w:t>камеральных</w:t>
      </w:r>
      <w:r w:rsidR="005350A2">
        <w:t xml:space="preserve"> проверок</w:t>
      </w:r>
      <w:r w:rsidR="00EA5644">
        <w:t xml:space="preserve"> №</w:t>
      </w:r>
      <w:r w:rsidR="00BB0D36">
        <w:t xml:space="preserve"> </w:t>
      </w:r>
      <w:r w:rsidR="00BE40DD">
        <w:t>6</w:t>
      </w:r>
      <w:r w:rsidR="00610CA5">
        <w:t xml:space="preserve"> </w:t>
      </w:r>
      <w:r w:rsidR="00BA7825">
        <w:t>(далее –</w:t>
      </w:r>
      <w:r w:rsidR="00610CA5">
        <w:t xml:space="preserve"> </w:t>
      </w:r>
      <w:r w:rsidR="00BA7825">
        <w:t xml:space="preserve">Отдел) </w:t>
      </w:r>
      <w:r>
        <w:t>Межрайонной и</w:t>
      </w:r>
      <w:r w:rsidRPr="00DB6B3D">
        <w:t xml:space="preserve">нспекции Федеральной налоговой службы </w:t>
      </w:r>
      <w:r>
        <w:t xml:space="preserve">№ </w:t>
      </w:r>
      <w:r w:rsidR="00BB0D36">
        <w:t>20</w:t>
      </w:r>
      <w:r>
        <w:t xml:space="preserve"> по </w:t>
      </w:r>
      <w:r w:rsidRPr="00DB6B3D">
        <w:t xml:space="preserve">Иркутской области </w:t>
      </w:r>
      <w:r>
        <w:t>(далее – Инспекция)</w:t>
      </w:r>
      <w:r w:rsidR="00736049">
        <w:t xml:space="preserve">, </w:t>
      </w:r>
      <w:r w:rsidR="00736049" w:rsidRPr="00AF7566">
        <w:rPr>
          <w:spacing w:val="-1"/>
        </w:rPr>
        <w:t>либо лицу, исполняюще</w:t>
      </w:r>
      <w:r w:rsidR="00736049">
        <w:rPr>
          <w:spacing w:val="-1"/>
        </w:rPr>
        <w:t>му</w:t>
      </w:r>
      <w:r w:rsidR="00736049" w:rsidRPr="00AF7566">
        <w:rPr>
          <w:spacing w:val="-1"/>
        </w:rPr>
        <w:t xml:space="preserve"> его обязанности</w:t>
      </w:r>
      <w:r w:rsidR="00736049">
        <w:rPr>
          <w:spacing w:val="-1"/>
        </w:rPr>
        <w:t>.</w:t>
      </w:r>
    </w:p>
    <w:p w:rsidR="008C6D0A" w:rsidRPr="00B93661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E04F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A58F8">
        <w:rPr>
          <w:rFonts w:ascii="Times New Roman" w:hAnsi="Times New Roman" w:cs="Times New Roman"/>
          <w:sz w:val="28"/>
          <w:szCs w:val="28"/>
        </w:rPr>
        <w:t>.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8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="00880E78" w:rsidRPr="004C3786">
        <w:rPr>
          <w:rFonts w:ascii="Times New Roman" w:hAnsi="Times New Roman" w:cs="Times New Roman"/>
          <w:sz w:val="28"/>
          <w:szCs w:val="28"/>
        </w:rPr>
        <w:lastRenderedPageBreak/>
        <w:t>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643F7A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Налоговый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Бюджетный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Гражданский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Семейный кодекс Российской Федерации;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27 июля 2010 г. N 210-ФЗ "Об организации предоставления государственных и муниципальных услуг";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27 июля 2006 г. N 152-ФЗ "О персональных данных";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6 апреля 2011 г. N 63-ФЗ "Об электронной подписи";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736049" w:rsidRPr="00BB2CD2" w:rsidRDefault="00736049" w:rsidP="0073604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25.02.2016 N ММВ-7-6/97@ (ред. от 26.12.2016)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15.09.2020 N 59857)</w:t>
      </w:r>
    </w:p>
    <w:p w:rsidR="00736049" w:rsidRPr="00BB2CD2" w:rsidRDefault="00736049" w:rsidP="00736049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приказ ФНС России от 10 сентября 2015 г. № ММВ-7-11/387@ «Об утверждении кодов видов доходов и вычетов»;</w:t>
      </w:r>
    </w:p>
    <w:p w:rsidR="00736049" w:rsidRPr="00BB2CD2" w:rsidRDefault="00736049" w:rsidP="00736049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приказ ФНС России от 2 октября 2018 г. N ММВ-7-11/566@</w:t>
      </w:r>
      <w:r w:rsidRPr="00BB2CD2">
        <w:rPr>
          <w:rFonts w:ascii="Calibri" w:eastAsia="Calibri" w:hAnsi="Calibri" w:cs="Times New Roman"/>
          <w:sz w:val="28"/>
          <w:lang w:eastAsia="en-US"/>
        </w:rPr>
        <w:t xml:space="preserve"> </w:t>
      </w:r>
      <w:r w:rsidRPr="00BB2CD2">
        <w:rPr>
          <w:rFonts w:ascii="Times New Roman" w:eastAsia="Calibri" w:hAnsi="Times New Roman" w:cs="Times New Roman"/>
          <w:sz w:val="28"/>
          <w:lang w:eastAsia="en-US"/>
        </w:rPr>
        <w:t>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7 сентября 2016 г. № ММВ-7-11/477@ «Об утверждении формы налогового уведомления»;</w:t>
      </w:r>
    </w:p>
    <w:p w:rsidR="00DC3C90" w:rsidRPr="00BB2CD2" w:rsidRDefault="00DC3C90" w:rsidP="00DC3C9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458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перечней медицинских услуг и дорогостоящих видов лечения в медицинских организациях, у индивидуальных предпринимателей, осуществляющих медицинскую деятельность, суммы оплаты которых за счет собственных средств налогоплательщика учитываются при определении суммы социального налогового вычета»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Федеральной налоговой службы от 07.09.2016 N ММВ-7-11/477@ "Об утверждении формы налогового уведомления".</w:t>
      </w:r>
    </w:p>
    <w:p w:rsidR="00866D79" w:rsidRDefault="00AC4720" w:rsidP="0038304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31CB" w:rsidRPr="00541A32" w:rsidRDefault="00FD31CB" w:rsidP="00FD31CB">
      <w:pPr>
        <w:pStyle w:val="21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color w:val="000000"/>
          <w:lang w:bidi="ru-RU"/>
        </w:rPr>
      </w:pPr>
      <w:r>
        <w:t xml:space="preserve">6.3.2. </w:t>
      </w:r>
      <w:r w:rsidRPr="00541A32">
        <w:rPr>
          <w:color w:val="000000"/>
          <w:lang w:bidi="ru-RU"/>
        </w:rPr>
        <w:t>Иные профессиональные знания: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FD31CB" w:rsidRPr="00541A32" w:rsidRDefault="00FD31CB" w:rsidP="00FD31CB">
      <w:pPr>
        <w:widowControl w:val="0"/>
        <w:tabs>
          <w:tab w:val="left" w:pos="1512"/>
        </w:tabs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ределения налогооблагаемой базы;</w:t>
      </w:r>
    </w:p>
    <w:p w:rsidR="006A7255" w:rsidRPr="006D356F" w:rsidRDefault="005350A2" w:rsidP="006A725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r w:rsidR="006A7255" w:rsidRPr="006D356F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6A7255">
        <w:rPr>
          <w:rFonts w:ascii="Times New Roman" w:hAnsi="Times New Roman" w:cs="Times New Roman"/>
          <w:sz w:val="28"/>
          <w:szCs w:val="28"/>
        </w:rPr>
        <w:t xml:space="preserve"> </w:t>
      </w:r>
      <w:r w:rsidR="006A7255" w:rsidRPr="006D356F">
        <w:rPr>
          <w:rFonts w:ascii="Times New Roman" w:hAnsi="Times New Roman" w:cs="Times New Roman"/>
          <w:sz w:val="28"/>
          <w:szCs w:val="28"/>
        </w:rPr>
        <w:t xml:space="preserve"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осмотры,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услуги, порядок ведения дел в судах различной инстанции, </w:t>
      </w:r>
      <w:r w:rsidR="006A7255">
        <w:rPr>
          <w:rFonts w:ascii="Times New Roman" w:hAnsi="Times New Roman" w:cs="Times New Roman"/>
          <w:sz w:val="28"/>
          <w:szCs w:val="28"/>
        </w:rPr>
        <w:t xml:space="preserve">понятие единого налогового платежа, понятие и назначение единого налогового счета, </w:t>
      </w:r>
      <w:r w:rsidR="006A7255" w:rsidRPr="006D356F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6A7255">
        <w:rPr>
          <w:rFonts w:ascii="Times New Roman" w:hAnsi="Times New Roman" w:cs="Times New Roman"/>
          <w:sz w:val="28"/>
          <w:szCs w:val="28"/>
        </w:rPr>
        <w:t xml:space="preserve">, </w:t>
      </w:r>
      <w:r w:rsidR="006A7255" w:rsidRPr="00410239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6A7255">
        <w:rPr>
          <w:rFonts w:ascii="Times New Roman" w:hAnsi="Times New Roman" w:cs="Times New Roman"/>
          <w:sz w:val="28"/>
          <w:szCs w:val="28"/>
        </w:rPr>
        <w:t>.</w:t>
      </w:r>
    </w:p>
    <w:p w:rsidR="00DF7C75" w:rsidRDefault="00DF7C75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B030E4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 w:rsidR="00736049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сборах,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организация и проведение налоговой проверки, а также рассмотрение и оформление ее результатов в соответствии с порядком и соблюдением сроков; подготовка решения о проведении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C434C3">
        <w:rPr>
          <w:rFonts w:ascii="Times New Roman" w:hAnsi="Times New Roman" w:cs="Times New Roman"/>
          <w:sz w:val="28"/>
          <w:szCs w:val="28"/>
        </w:rPr>
        <w:t>,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 xml:space="preserve">порядок исчисления и уплаты </w:t>
      </w:r>
      <w:r w:rsidR="00736049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Pr="00AA34C8">
        <w:rPr>
          <w:rFonts w:ascii="Times New Roman" w:hAnsi="Times New Roman" w:cs="Times New Roman"/>
          <w:sz w:val="28"/>
          <w:szCs w:val="28"/>
        </w:rPr>
        <w:t>.</w:t>
      </w:r>
    </w:p>
    <w:p w:rsidR="000C7DDD" w:rsidRPr="006D356F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</w:t>
      </w:r>
      <w:r w:rsidR="00BE40DD">
        <w:rPr>
          <w:rFonts w:ascii="Times New Roman" w:hAnsi="Times New Roman" w:cs="Times New Roman"/>
          <w:sz w:val="28"/>
          <w:szCs w:val="28"/>
        </w:rPr>
        <w:t>6</w:t>
      </w:r>
      <w:r w:rsidR="00417BE3" w:rsidRPr="002C4FB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по Иркутской области, Положением об от</w:t>
      </w:r>
      <w:r w:rsidR="00FC7090">
        <w:rPr>
          <w:rFonts w:ascii="Times New Roman" w:hAnsi="Times New Roman" w:cs="Times New Roman"/>
          <w:sz w:val="28"/>
          <w:szCs w:val="28"/>
        </w:rPr>
        <w:t>деле, поручениями руководителя И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нспекции.     </w:t>
      </w:r>
    </w:p>
    <w:p w:rsidR="00417BE3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 xml:space="preserve">В соответствии с возложенными задачами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</w:t>
      </w:r>
      <w:r w:rsidR="00BE40DD">
        <w:rPr>
          <w:rFonts w:ascii="Times New Roman" w:hAnsi="Times New Roman" w:cs="Times New Roman"/>
          <w:sz w:val="28"/>
          <w:szCs w:val="28"/>
        </w:rPr>
        <w:t>6</w:t>
      </w:r>
      <w:r w:rsidRPr="002C4F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35111" w:rsidRDefault="00B35111" w:rsidP="00BF268D">
      <w:pPr>
        <w:widowControl w:val="0"/>
        <w:tabs>
          <w:tab w:val="left" w:pos="709"/>
          <w:tab w:val="left" w:pos="851"/>
          <w:tab w:val="left" w:pos="1129"/>
          <w:tab w:val="left" w:leader="underscore" w:pos="6644"/>
        </w:tabs>
        <w:spacing w:after="0" w:line="317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8.1. </w:t>
      </w:r>
      <w:bookmarkStart w:id="0" w:name="_GoBack"/>
      <w:bookmarkEnd w:id="0"/>
      <w:r w:rsidRPr="00B35111">
        <w:rPr>
          <w:rFonts w:ascii="Times New Roman" w:hAnsi="Times New Roman" w:cs="Times New Roman"/>
          <w:bCs/>
          <w:sz w:val="28"/>
          <w:szCs w:val="28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вержденного приказом </w:t>
      </w:r>
      <w:r w:rsidR="00BF268D"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НС России</w:t>
      </w:r>
      <w:r w:rsidRPr="00B35111">
        <w:rPr>
          <w:rFonts w:ascii="Times New Roman" w:hAnsi="Times New Roman" w:cs="Times New Roman"/>
          <w:bCs/>
          <w:sz w:val="28"/>
          <w:szCs w:val="28"/>
        </w:rPr>
        <w:t xml:space="preserve"> и иными документами, служащими основанием для исчисления и уплаты налогов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налоговые органы и другими </w:t>
      </w:r>
      <w:r w:rsidRPr="00B35111">
        <w:rPr>
          <w:rFonts w:ascii="Times New Roman" w:hAnsi="Times New Roman" w:cs="Times New Roman"/>
          <w:bCs/>
          <w:sz w:val="28"/>
          <w:szCs w:val="28"/>
        </w:rPr>
        <w:t>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АИС «Налог-3».</w:t>
      </w:r>
    </w:p>
    <w:p w:rsidR="00B35111" w:rsidRPr="00FA63D2" w:rsidRDefault="00B35111" w:rsidP="00B35111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8.2. Изучать законодательные и методические материалы по вопросам налогообложения, </w:t>
      </w:r>
      <w:r w:rsidR="00D92137">
        <w:rPr>
          <w:rFonts w:ascii="Times New Roman" w:eastAsia="Times New Roman" w:hAnsi="Times New Roman" w:cs="Times New Roman"/>
          <w:sz w:val="28"/>
          <w:szCs w:val="28"/>
        </w:rPr>
        <w:t xml:space="preserve">в т.ч.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поступающие из ФНС России.</w:t>
      </w:r>
    </w:p>
    <w:p w:rsidR="00BE6383" w:rsidRPr="007B1AD8" w:rsidRDefault="00BE6383" w:rsidP="00BE6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8.3. 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программного комплекса АИС «Налог-3» формировать закрепленные за каждым работником аналитические выборки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>ля осуществления мероприятий налогового контроля.</w:t>
      </w:r>
    </w:p>
    <w:p w:rsidR="00BF268D" w:rsidRPr="005759F4" w:rsidRDefault="00BF268D" w:rsidP="00BF268D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3B9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 w:rsidR="00BE6383">
        <w:rPr>
          <w:rFonts w:ascii="Times New Roman" w:hAnsi="Times New Roman" w:cs="Times New Roman"/>
          <w:sz w:val="28"/>
          <w:szCs w:val="28"/>
        </w:rPr>
        <w:t>4</w:t>
      </w:r>
      <w:r w:rsidRPr="00487F6F">
        <w:rPr>
          <w:rFonts w:ascii="Times New Roman" w:hAnsi="Times New Roman" w:cs="Times New Roman"/>
          <w:sz w:val="28"/>
          <w:szCs w:val="28"/>
        </w:rPr>
        <w:t xml:space="preserve">. </w:t>
      </w:r>
      <w:r w:rsidRPr="00A47646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налогоплательщиками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47646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>, физическими лицами</w:t>
      </w:r>
      <w:r w:rsidRPr="00A47646">
        <w:rPr>
          <w:rFonts w:ascii="Times New Roman" w:hAnsi="Times New Roman" w:cs="Times New Roman"/>
          <w:sz w:val="28"/>
          <w:szCs w:val="28"/>
        </w:rPr>
        <w:t>, состоящими на учете в Инспекции, законодательства о налогах и сборах и принятых в соответствии с ним нормативных правовых актов, за правильностью исчисления, полнотой и своевременностью уплаты (перечисления) в бюджетную систему Российской Федерации налогов и иных обязательных платежей.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8E9">
        <w:rPr>
          <w:rFonts w:ascii="Times New Roman" w:hAnsi="Times New Roman" w:cs="Times New Roman"/>
          <w:sz w:val="28"/>
          <w:szCs w:val="28"/>
        </w:rPr>
        <w:t>Подготавливать</w:t>
      </w:r>
      <w:r w:rsidRPr="005759F4">
        <w:rPr>
          <w:rFonts w:ascii="Times New Roman" w:hAnsi="Times New Roman" w:cs="Times New Roman"/>
          <w:sz w:val="28"/>
          <w:szCs w:val="28"/>
        </w:rPr>
        <w:t xml:space="preserve"> решения о приостановлении операций </w:t>
      </w:r>
      <w:r w:rsidRPr="00A47646">
        <w:rPr>
          <w:rFonts w:ascii="Times New Roman" w:hAnsi="Times New Roman" w:cs="Times New Roman"/>
          <w:sz w:val="28"/>
          <w:szCs w:val="28"/>
        </w:rPr>
        <w:t>индивидуальными предпринимателями</w:t>
      </w:r>
      <w:r w:rsidRPr="005759F4">
        <w:rPr>
          <w:rFonts w:ascii="Times New Roman" w:hAnsi="Times New Roman" w:cs="Times New Roman"/>
          <w:sz w:val="28"/>
          <w:szCs w:val="28"/>
        </w:rPr>
        <w:t xml:space="preserve"> по его счетам в банке и переводов его электронных денежных средств (решений об отмене данных решений) в соответствии с подпунктом 2 пунктов 3 и 3.1 статьи 76 НК РФ.</w:t>
      </w:r>
    </w:p>
    <w:p w:rsidR="00BF268D" w:rsidRDefault="00BF268D" w:rsidP="00BF268D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8.</w:t>
      </w:r>
      <w:r w:rsidR="00BE6383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Pr="008C78E9">
        <w:rPr>
          <w:rFonts w:ascii="Times New Roman" w:eastAsia="Times New Roman" w:hAnsi="Times New Roman" w:cs="Times New Roman"/>
          <w:sz w:val="28"/>
          <w:szCs w:val="28"/>
        </w:rPr>
        <w:t xml:space="preserve">Проводить камеральные </w:t>
      </w:r>
      <w:r>
        <w:rPr>
          <w:rFonts w:ascii="Times New Roman" w:eastAsia="Times New Roman" w:hAnsi="Times New Roman"/>
          <w:sz w:val="28"/>
          <w:szCs w:val="28"/>
        </w:rPr>
        <w:t xml:space="preserve">налоговые </w:t>
      </w:r>
      <w:r w:rsidRPr="008C78E9">
        <w:rPr>
          <w:rFonts w:ascii="Times New Roman" w:eastAsia="Times New Roman" w:hAnsi="Times New Roman" w:cs="Times New Roman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sz w:val="28"/>
          <w:szCs w:val="28"/>
        </w:rPr>
        <w:t xml:space="preserve">деклараций по форме 3-НДФЛ; сформированных в автоматизированном режиме расчетов; заявлений о социальном либо имущественном вычете; </w:t>
      </w:r>
      <w:r w:rsidRPr="008C78E9">
        <w:rPr>
          <w:rFonts w:ascii="Times New Roman" w:eastAsia="Times New Roman" w:hAnsi="Times New Roman" w:cs="Times New Roman"/>
          <w:sz w:val="28"/>
          <w:szCs w:val="28"/>
        </w:rPr>
        <w:t>оформлять результаты проверок, осуществлять иные функции, связанные с камеральной проверкой, в соответствии с инструкциями по технологии работы на рабочие места</w:t>
      </w:r>
      <w:r>
        <w:rPr>
          <w:rFonts w:ascii="Times New Roman" w:eastAsia="Times New Roman" w:hAnsi="Times New Roman"/>
          <w:sz w:val="28"/>
          <w:szCs w:val="28"/>
        </w:rPr>
        <w:t xml:space="preserve"> (ИРМ)</w:t>
      </w:r>
      <w:r w:rsidRPr="008C78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Нести персональную ответственность за правильность и полноту проведённой камеральной проверки и оформления её результатов. </w:t>
      </w:r>
    </w:p>
    <w:p w:rsidR="00BF268D" w:rsidRPr="008C78E9" w:rsidRDefault="00BF268D" w:rsidP="00BF268D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C78E9">
        <w:rPr>
          <w:rFonts w:ascii="Times New Roman" w:hAnsi="Times New Roman" w:cs="Times New Roman"/>
          <w:sz w:val="28"/>
          <w:szCs w:val="28"/>
        </w:rPr>
        <w:t>8.</w:t>
      </w:r>
      <w:r w:rsidR="00BE6383">
        <w:rPr>
          <w:rFonts w:ascii="Times New Roman" w:hAnsi="Times New Roman" w:cs="Times New Roman"/>
          <w:sz w:val="28"/>
          <w:szCs w:val="28"/>
        </w:rPr>
        <w:t>6</w:t>
      </w:r>
      <w:r w:rsidRPr="008C78E9">
        <w:rPr>
          <w:rFonts w:ascii="Times New Roman" w:hAnsi="Times New Roman" w:cs="Times New Roman"/>
          <w:sz w:val="28"/>
          <w:szCs w:val="28"/>
        </w:rPr>
        <w:t xml:space="preserve">. </w:t>
      </w:r>
      <w:r w:rsidRPr="00E91739">
        <w:rPr>
          <w:rFonts w:ascii="Times New Roman" w:eastAsia="Times New Roman" w:hAnsi="Times New Roman"/>
          <w:sz w:val="28"/>
          <w:szCs w:val="28"/>
        </w:rPr>
        <w:t xml:space="preserve">Проводить мониторинг </w:t>
      </w:r>
      <w:r w:rsidRPr="008C78E9">
        <w:rPr>
          <w:rFonts w:ascii="Times New Roman" w:eastAsia="Times New Roman" w:hAnsi="Times New Roman"/>
          <w:sz w:val="28"/>
          <w:szCs w:val="28"/>
        </w:rPr>
        <w:t>деклараций</w:t>
      </w:r>
      <w:r>
        <w:rPr>
          <w:rFonts w:ascii="Times New Roman" w:eastAsia="Times New Roman" w:hAnsi="Times New Roman"/>
          <w:sz w:val="28"/>
          <w:szCs w:val="28"/>
        </w:rPr>
        <w:t xml:space="preserve"> (расчётов)</w:t>
      </w:r>
      <w:r w:rsidRPr="008C78E9">
        <w:rPr>
          <w:rFonts w:ascii="Times New Roman" w:eastAsia="Times New Roman" w:hAnsi="Times New Roman"/>
          <w:sz w:val="28"/>
          <w:szCs w:val="28"/>
        </w:rPr>
        <w:t xml:space="preserve">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87F6F">
        <w:rPr>
          <w:rFonts w:ascii="Times New Roman" w:hAnsi="Times New Roman" w:cs="Times New Roman"/>
          <w:sz w:val="28"/>
          <w:szCs w:val="28"/>
        </w:rPr>
        <w:t>Проводить анализ налоговых деклараций и иных документов, служащих основанием для исчисления и уплаты налогов и сборов</w:t>
      </w:r>
      <w:r>
        <w:rPr>
          <w:rFonts w:ascii="Times New Roman" w:hAnsi="Times New Roman"/>
          <w:sz w:val="28"/>
          <w:szCs w:val="28"/>
        </w:rPr>
        <w:t>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E638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Осуществлять самоконтроль за соблюдением сроков КНП и оформления их результатов установленных как НК РФ, так и рекомендациями ФНС России.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E63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87F6F">
        <w:rPr>
          <w:rFonts w:ascii="Times New Roman" w:hAnsi="Times New Roman" w:cs="Times New Roman"/>
          <w:sz w:val="28"/>
          <w:szCs w:val="28"/>
        </w:rPr>
        <w:t>Участвовать в производстве по делам о нарушениях налогового законодательства по предмету деятельности отдела, включая привлечение к ответственности налогоплательщиков,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B43FD2" w:rsidRDefault="00BF268D" w:rsidP="00B43FD2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023B9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 w:rsidR="00BE6383">
        <w:rPr>
          <w:rFonts w:ascii="Times New Roman" w:hAnsi="Times New Roman" w:cs="Times New Roman"/>
          <w:sz w:val="28"/>
          <w:szCs w:val="28"/>
        </w:rPr>
        <w:t>9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FD2" w:rsidRPr="008C78E9">
        <w:rPr>
          <w:rFonts w:ascii="Times New Roman" w:eastAsia="Times New Roman" w:hAnsi="Times New Roman" w:cs="Times New Roman"/>
          <w:sz w:val="28"/>
          <w:szCs w:val="28"/>
        </w:rPr>
        <w:t xml:space="preserve">Проводить камеральные </w:t>
      </w:r>
      <w:r w:rsidR="00B43FD2">
        <w:rPr>
          <w:rFonts w:ascii="Times New Roman" w:eastAsia="Times New Roman" w:hAnsi="Times New Roman"/>
          <w:sz w:val="28"/>
          <w:szCs w:val="28"/>
        </w:rPr>
        <w:t xml:space="preserve">налоговые </w:t>
      </w:r>
      <w:r w:rsidR="00B43FD2" w:rsidRPr="008C78E9">
        <w:rPr>
          <w:rFonts w:ascii="Times New Roman" w:eastAsia="Times New Roman" w:hAnsi="Times New Roman" w:cs="Times New Roman"/>
          <w:sz w:val="28"/>
          <w:szCs w:val="28"/>
        </w:rPr>
        <w:t xml:space="preserve">проверки </w:t>
      </w:r>
      <w:r w:rsidR="00B43FD2">
        <w:rPr>
          <w:rFonts w:ascii="Times New Roman" w:eastAsia="Times New Roman" w:hAnsi="Times New Roman" w:cs="Times New Roman"/>
          <w:sz w:val="28"/>
          <w:szCs w:val="28"/>
        </w:rPr>
        <w:t xml:space="preserve">заявлений о получении социальных и имущественных вычетов </w:t>
      </w:r>
      <w:r w:rsidR="00B43FD2">
        <w:rPr>
          <w:rFonts w:ascii="Times New Roman" w:eastAsia="Times New Roman" w:hAnsi="Times New Roman"/>
          <w:sz w:val="28"/>
          <w:szCs w:val="28"/>
        </w:rPr>
        <w:t xml:space="preserve">в упрощенном порядке; </w:t>
      </w:r>
      <w:r w:rsidR="00B43FD2" w:rsidRPr="008C78E9">
        <w:rPr>
          <w:rFonts w:ascii="Times New Roman" w:eastAsia="Times New Roman" w:hAnsi="Times New Roman" w:cs="Times New Roman"/>
          <w:sz w:val="28"/>
          <w:szCs w:val="28"/>
        </w:rPr>
        <w:t xml:space="preserve">оформлять результаты </w:t>
      </w:r>
      <w:r w:rsidR="00B43FD2">
        <w:rPr>
          <w:rFonts w:ascii="Times New Roman" w:eastAsia="Times New Roman" w:hAnsi="Times New Roman" w:cs="Times New Roman"/>
          <w:sz w:val="28"/>
          <w:szCs w:val="28"/>
        </w:rPr>
        <w:t xml:space="preserve">данных </w:t>
      </w:r>
      <w:r w:rsidR="00B43FD2" w:rsidRPr="008C78E9">
        <w:rPr>
          <w:rFonts w:ascii="Times New Roman" w:eastAsia="Times New Roman" w:hAnsi="Times New Roman" w:cs="Times New Roman"/>
          <w:sz w:val="28"/>
          <w:szCs w:val="28"/>
        </w:rPr>
        <w:t>проверок, осуществлять иные функции, связанные с камеральной проверкой, в соответствии с инструкциями по технологии работы на рабочие места</w:t>
      </w:r>
      <w:r w:rsidR="00B43FD2">
        <w:rPr>
          <w:rFonts w:ascii="Times New Roman" w:eastAsia="Times New Roman" w:hAnsi="Times New Roman"/>
          <w:sz w:val="28"/>
          <w:szCs w:val="28"/>
        </w:rPr>
        <w:t xml:space="preserve"> (ИРМ)</w:t>
      </w:r>
      <w:r w:rsidR="00B43FD2" w:rsidRPr="008C78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3FD2">
        <w:rPr>
          <w:rFonts w:ascii="Times New Roman" w:eastAsia="Times New Roman" w:hAnsi="Times New Roman"/>
          <w:sz w:val="28"/>
          <w:szCs w:val="28"/>
        </w:rPr>
        <w:t xml:space="preserve"> Нести персональную ответственность за правильность и полноту проведённой камеральной проверки и оформления её результатов. </w:t>
      </w:r>
    </w:p>
    <w:p w:rsidR="00BF268D" w:rsidRDefault="00BF268D" w:rsidP="00BF2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23B9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 w:rsidR="00BE6383">
        <w:rPr>
          <w:rFonts w:ascii="Times New Roman" w:hAnsi="Times New Roman" w:cs="Times New Roman"/>
          <w:sz w:val="28"/>
          <w:szCs w:val="28"/>
        </w:rPr>
        <w:t>10</w:t>
      </w:r>
      <w:r w:rsidRPr="00487F6F">
        <w:rPr>
          <w:rFonts w:ascii="Times New Roman" w:hAnsi="Times New Roman" w:cs="Times New Roman"/>
          <w:sz w:val="28"/>
          <w:szCs w:val="28"/>
        </w:rPr>
        <w:t>. Осуществлять подготовку и передачу в юридический отдел материалов для производства дел о нарушениях зако</w:t>
      </w:r>
      <w:r>
        <w:rPr>
          <w:rFonts w:ascii="Times New Roman" w:hAnsi="Times New Roman" w:cs="Times New Roman"/>
          <w:sz w:val="28"/>
          <w:szCs w:val="28"/>
        </w:rPr>
        <w:t xml:space="preserve">нодательства о налогах и сборах;  материалов для рассмотрения жалоб налогоплательщиков; материалов для </w:t>
      </w:r>
      <w:r>
        <w:rPr>
          <w:rFonts w:ascii="Times New Roman" w:hAnsi="Times New Roman"/>
          <w:sz w:val="28"/>
          <w:szCs w:val="28"/>
        </w:rPr>
        <w:t>отмены (изменения) решений в случае несоответствия указанных решений законодательству о налогах и сборах.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 w:rsidR="00BE6383">
        <w:rPr>
          <w:rFonts w:ascii="Times New Roman" w:hAnsi="Times New Roman" w:cs="Times New Roman"/>
          <w:sz w:val="28"/>
          <w:szCs w:val="28"/>
        </w:rPr>
        <w:t>11</w:t>
      </w:r>
      <w:r w:rsidRPr="00487F6F">
        <w:rPr>
          <w:rFonts w:ascii="Times New Roman" w:hAnsi="Times New Roman" w:cs="Times New Roman"/>
          <w:sz w:val="28"/>
          <w:szCs w:val="28"/>
        </w:rPr>
        <w:t xml:space="preserve"> Организовывать взаимодействие с правоохранительными органами и иными контролирующими органами по предмету деятельности отдела. Проводить работы с органами, уполномоченными лицами, обязанными в соответствии с законодательством о налогах и сборах представить в налоговые органы информацию, необходимую для налогового контроля.</w:t>
      </w:r>
    </w:p>
    <w:p w:rsidR="00BE6383" w:rsidRPr="00417BE3" w:rsidRDefault="00BE6383" w:rsidP="00BE638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Проводить анализ схем ухода от налогообложения налогоплательщиков, разрабатывать предложения по их предотвращению.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.1</w:t>
      </w:r>
      <w:r w:rsidR="00BE6383">
        <w:rPr>
          <w:rFonts w:ascii="Times New Roman" w:hAnsi="Times New Roman" w:cs="Times New Roman"/>
          <w:sz w:val="28"/>
          <w:szCs w:val="28"/>
        </w:rPr>
        <w:t>3</w:t>
      </w:r>
      <w:r w:rsidRPr="00487F6F">
        <w:rPr>
          <w:rFonts w:ascii="Times New Roman" w:hAnsi="Times New Roman" w:cs="Times New Roman"/>
          <w:sz w:val="28"/>
          <w:szCs w:val="28"/>
        </w:rPr>
        <w:t>. Участвовать в подготовке ответов на письменные запросы налогоплательщиков</w:t>
      </w:r>
      <w:r w:rsidR="00BE6383">
        <w:rPr>
          <w:rFonts w:ascii="Times New Roman" w:hAnsi="Times New Roman" w:cs="Times New Roman"/>
          <w:sz w:val="28"/>
          <w:szCs w:val="28"/>
        </w:rPr>
        <w:t xml:space="preserve"> связанные с деятельностью отдела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 w:rsidR="00BE63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.1</w:t>
      </w:r>
      <w:r w:rsidR="00BE6383">
        <w:rPr>
          <w:rFonts w:ascii="Times New Roman" w:hAnsi="Times New Roman" w:cs="Times New Roman"/>
          <w:sz w:val="28"/>
          <w:szCs w:val="28"/>
        </w:rPr>
        <w:t>4</w:t>
      </w:r>
      <w:r w:rsidRPr="00487F6F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87F6F">
        <w:rPr>
          <w:rFonts w:ascii="Times New Roman" w:hAnsi="Times New Roman" w:cs="Times New Roman"/>
          <w:sz w:val="28"/>
          <w:szCs w:val="28"/>
        </w:rPr>
        <w:t xml:space="preserve"> и обеспечение сохранности номенклатурных дел.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.1</w:t>
      </w:r>
      <w:r w:rsidR="00BE6383">
        <w:rPr>
          <w:rFonts w:ascii="Times New Roman" w:hAnsi="Times New Roman" w:cs="Times New Roman"/>
          <w:sz w:val="28"/>
          <w:szCs w:val="28"/>
        </w:rPr>
        <w:t>5</w:t>
      </w:r>
      <w:r w:rsidRPr="00487F6F">
        <w:rPr>
          <w:rFonts w:ascii="Times New Roman" w:hAnsi="Times New Roman" w:cs="Times New Roman"/>
          <w:sz w:val="28"/>
          <w:szCs w:val="28"/>
        </w:rPr>
        <w:t>. Формировать и направлять</w:t>
      </w:r>
      <w:r>
        <w:rPr>
          <w:rFonts w:ascii="Times New Roman" w:hAnsi="Times New Roman" w:cs="Times New Roman"/>
          <w:sz w:val="28"/>
          <w:szCs w:val="28"/>
        </w:rPr>
        <w:t xml:space="preserve"> информацию, отчеты,</w:t>
      </w:r>
      <w:r w:rsidRPr="00487F6F">
        <w:rPr>
          <w:rFonts w:ascii="Times New Roman" w:hAnsi="Times New Roman" w:cs="Times New Roman"/>
          <w:sz w:val="28"/>
          <w:szCs w:val="28"/>
        </w:rPr>
        <w:t xml:space="preserve"> запросы в Управление Федеральной налоговой службы по Иркутской области, в другие инспекции, в сторонние организации</w:t>
      </w:r>
      <w:r>
        <w:rPr>
          <w:rFonts w:ascii="Times New Roman" w:hAnsi="Times New Roman" w:cs="Times New Roman"/>
          <w:sz w:val="28"/>
          <w:szCs w:val="28"/>
        </w:rPr>
        <w:t>, по направлению деятельности отдела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</w:p>
    <w:p w:rsidR="00BE6383" w:rsidRPr="00417BE3" w:rsidRDefault="00BE6383" w:rsidP="00BE638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BF268D" w:rsidRPr="008C59BD" w:rsidRDefault="00BF268D" w:rsidP="00BF268D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138F2">
        <w:rPr>
          <w:rFonts w:ascii="Times New Roman" w:hAnsi="Times New Roman"/>
          <w:sz w:val="28"/>
          <w:szCs w:val="28"/>
        </w:rPr>
        <w:t>8</w:t>
      </w:r>
      <w:r w:rsidRPr="00487F6F">
        <w:rPr>
          <w:rFonts w:ascii="Times New Roman" w:hAnsi="Times New Roman"/>
          <w:sz w:val="28"/>
          <w:szCs w:val="28"/>
        </w:rPr>
        <w:t>.1</w:t>
      </w:r>
      <w:r w:rsidR="00BE6383">
        <w:rPr>
          <w:rFonts w:ascii="Times New Roman" w:hAnsi="Times New Roman"/>
          <w:sz w:val="28"/>
          <w:szCs w:val="28"/>
        </w:rPr>
        <w:t>7</w:t>
      </w:r>
      <w:r w:rsidRPr="00487F6F">
        <w:rPr>
          <w:rFonts w:ascii="Times New Roman" w:hAnsi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59BD">
        <w:rPr>
          <w:rFonts w:ascii="Times New Roman" w:eastAsia="Times New Roman" w:hAnsi="Times New Roman"/>
          <w:sz w:val="28"/>
          <w:szCs w:val="28"/>
        </w:rPr>
        <w:t>в рамках действующего законодательства и Соглашений о взаимодействии.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.1</w:t>
      </w:r>
      <w:r w:rsidR="00BE6383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использования информационных ресурсов (</w:t>
      </w:r>
      <w:r>
        <w:rPr>
          <w:rFonts w:ascii="Times New Roman" w:hAnsi="Times New Roman" w:cs="Times New Roman"/>
          <w:sz w:val="28"/>
          <w:szCs w:val="28"/>
        </w:rPr>
        <w:t xml:space="preserve">физических лиц, </w:t>
      </w:r>
      <w:r w:rsidRPr="00487F6F">
        <w:rPr>
          <w:rFonts w:ascii="Times New Roman" w:hAnsi="Times New Roman" w:cs="Times New Roman"/>
          <w:sz w:val="28"/>
          <w:szCs w:val="28"/>
        </w:rPr>
        <w:t xml:space="preserve">предприятий и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предпринимателей </w:t>
      </w:r>
      <w:r w:rsidRPr="00487F6F">
        <w:rPr>
          <w:rFonts w:ascii="Times New Roman" w:hAnsi="Times New Roman" w:cs="Times New Roman"/>
          <w:sz w:val="28"/>
          <w:szCs w:val="28"/>
        </w:rPr>
        <w:t>представляющих информацию) для контроля налогообложения по курируемым налогам.</w:t>
      </w:r>
    </w:p>
    <w:p w:rsidR="00FC0DA2" w:rsidRPr="00417BE3" w:rsidRDefault="00BF268D" w:rsidP="00FC0DA2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.1</w:t>
      </w:r>
      <w:r w:rsidR="00BE6383">
        <w:rPr>
          <w:rFonts w:ascii="Times New Roman" w:hAnsi="Times New Roman" w:cs="Times New Roman"/>
          <w:sz w:val="28"/>
          <w:szCs w:val="28"/>
        </w:rPr>
        <w:t>9</w:t>
      </w:r>
      <w:r w:rsidRPr="00487F6F">
        <w:rPr>
          <w:rFonts w:ascii="Times New Roman" w:hAnsi="Times New Roman" w:cs="Times New Roman"/>
          <w:sz w:val="28"/>
          <w:szCs w:val="28"/>
        </w:rPr>
        <w:t xml:space="preserve">. </w:t>
      </w:r>
      <w:r w:rsidR="00FC0DA2" w:rsidRPr="00417BE3">
        <w:rPr>
          <w:rFonts w:ascii="Times New Roman" w:hAnsi="Times New Roman" w:cs="Times New Roman"/>
          <w:sz w:val="28"/>
          <w:szCs w:val="28"/>
        </w:rPr>
        <w:t>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C0D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="00FC0DA2">
        <w:rPr>
          <w:rFonts w:ascii="Times New Roman" w:hAnsi="Times New Roman" w:cs="Times New Roman"/>
          <w:sz w:val="28"/>
          <w:szCs w:val="28"/>
        </w:rPr>
        <w:t>.20</w:t>
      </w:r>
      <w:r w:rsidRPr="00487F6F">
        <w:rPr>
          <w:rFonts w:ascii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87F6F">
        <w:rPr>
          <w:rFonts w:ascii="Times New Roman" w:hAnsi="Times New Roman" w:cs="Times New Roman"/>
          <w:sz w:val="28"/>
          <w:szCs w:val="28"/>
        </w:rPr>
        <w:t>. Выполнять распоряжения начальника Инспекции, заместителей начальника Инспекции и начальника отдела.</w:t>
      </w:r>
    </w:p>
    <w:p w:rsidR="00BF268D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87F6F">
        <w:rPr>
          <w:rFonts w:ascii="Times New Roman" w:hAnsi="Times New Roman" w:cs="Times New Roman"/>
          <w:sz w:val="28"/>
          <w:szCs w:val="28"/>
        </w:rPr>
        <w:t>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BF268D" w:rsidRPr="00487F6F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8.22. Обеспечивать сохранность номенклатуры дел в установленном порядке делопроизводства. Формировать документы отдела в соответствии с номенклатурой для дальнейшей передачи в архив.</w:t>
      </w:r>
    </w:p>
    <w:p w:rsidR="00BF268D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8F2">
        <w:rPr>
          <w:rFonts w:ascii="Times New Roman" w:hAnsi="Times New Roman" w:cs="Times New Roman"/>
          <w:sz w:val="28"/>
          <w:szCs w:val="28"/>
        </w:rPr>
        <w:t>8</w:t>
      </w:r>
      <w:r w:rsidRPr="00487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87F6F">
        <w:rPr>
          <w:rFonts w:ascii="Times New Roman" w:hAnsi="Times New Roman" w:cs="Times New Roman"/>
          <w:sz w:val="28"/>
          <w:szCs w:val="28"/>
        </w:rPr>
        <w:t>. Осуществлять иные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7F6F">
        <w:rPr>
          <w:rFonts w:ascii="Times New Roman" w:hAnsi="Times New Roman" w:cs="Times New Roman"/>
          <w:sz w:val="28"/>
          <w:szCs w:val="28"/>
        </w:rPr>
        <w:t>, предусмотренные налоговым Кодексом, законами и иными нормативными правовыми актами Российской Федерации.</w:t>
      </w:r>
    </w:p>
    <w:p w:rsidR="00BF268D" w:rsidRDefault="00BF268D" w:rsidP="00BF268D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1B24A2" w:rsidRDefault="001B24A2" w:rsidP="00FC0DA2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17BE3">
        <w:rPr>
          <w:rFonts w:ascii="Times New Roman" w:hAnsi="Times New Roman" w:cs="Times New Roman"/>
          <w:sz w:val="28"/>
          <w:szCs w:val="28"/>
        </w:rPr>
        <w:t>.2</w:t>
      </w:r>
      <w:r w:rsidR="00FC0DA2">
        <w:rPr>
          <w:rFonts w:ascii="Times New Roman" w:hAnsi="Times New Roman" w:cs="Times New Roman"/>
          <w:sz w:val="28"/>
          <w:szCs w:val="28"/>
        </w:rPr>
        <w:t>5</w:t>
      </w:r>
      <w:r w:rsidRPr="00417BE3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относящиеся к деятельности отдела требования по обеспечению конфиденциальной информации, а также соблюдать инструкции по информационной безопасности при работе с нормативными документами с грифом «для служебного пользования».</w:t>
      </w:r>
    </w:p>
    <w:p w:rsidR="00B35111" w:rsidRPr="00B35111" w:rsidRDefault="00B35111" w:rsidP="00FC0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35111">
        <w:rPr>
          <w:rFonts w:ascii="Times New Roman" w:eastAsia="Times New Roman" w:hAnsi="Times New Roman" w:cs="Times New Roman"/>
          <w:sz w:val="28"/>
          <w:szCs w:val="28"/>
        </w:rPr>
        <w:t>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780D5B" w:rsidRPr="00780D5B" w:rsidRDefault="0079547D" w:rsidP="00FC0DA2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780D5B" w:rsidRPr="00780D5B" w:rsidRDefault="0079547D" w:rsidP="00FC0DA2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8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780D5B" w:rsidRPr="00780D5B" w:rsidRDefault="0079547D" w:rsidP="00FC0DA2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780D5B" w:rsidRPr="00780D5B" w:rsidRDefault="0079547D" w:rsidP="00FC0DA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30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780D5B" w:rsidRPr="00780D5B" w:rsidRDefault="0079547D" w:rsidP="00FC0DA2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780D5B" w:rsidRPr="00780D5B" w:rsidRDefault="0079547D" w:rsidP="00FC0DA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780D5B" w:rsidRPr="00780D5B" w:rsidRDefault="00421C15" w:rsidP="00FC0DA2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FA63D2" w:rsidRPr="00FA63D2" w:rsidRDefault="00FA63D2" w:rsidP="00FC0DA2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FA63D2" w:rsidRPr="00FA63D2" w:rsidRDefault="00FA63D2" w:rsidP="00FC0DA2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Выполнять распоряжения начальника Инспекции, зам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>естителей начальника Инспекции,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начальника отдела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 xml:space="preserve"> и заместителя начальника отдела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63D2" w:rsidRPr="00FA63D2" w:rsidRDefault="00FA63D2" w:rsidP="00FC0DA2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0DA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6A7255" w:rsidRPr="00EA1E3C" w:rsidRDefault="006A7255" w:rsidP="006A7255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8.39. 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>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6A7255" w:rsidRPr="00EA1E3C" w:rsidRDefault="006A7255" w:rsidP="006A725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E3C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ab/>
        <w:t>не разглашать конфиденциальную информацию об используемых СКЗИ и криптографических ключах;</w:t>
      </w:r>
    </w:p>
    <w:p w:rsidR="006A7255" w:rsidRPr="00EA1E3C" w:rsidRDefault="006A7255" w:rsidP="006A725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E3C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ab/>
        <w:t>соблюдать требования к обеспечению безопасности конфиденциальной информации с использованием СКЗИ;</w:t>
      </w:r>
    </w:p>
    <w:p w:rsidR="006A7255" w:rsidRPr="00EA1E3C" w:rsidRDefault="006A7255" w:rsidP="006A725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E3C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ab/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6A7255" w:rsidRPr="00EA1E3C" w:rsidRDefault="006A7255" w:rsidP="006A725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E3C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ab/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6A7255" w:rsidRPr="00EA1E3C" w:rsidRDefault="006A7255" w:rsidP="006A725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E3C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EA1E3C">
        <w:rPr>
          <w:rFonts w:ascii="Times New Roman" w:hAnsi="Times New Roman"/>
          <w:bCs/>
          <w:color w:val="000000"/>
          <w:sz w:val="28"/>
          <w:szCs w:val="28"/>
        </w:rPr>
        <w:tab/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6611AB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 </w:t>
      </w:r>
      <w:r w:rsidR="00BE40D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имеет право: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9.1. Выходить с предложениями к начальнику отдела, направленными на совершенствование деятельности отдела.  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9.2. Представлять отдел перед сторонними лицами и организациями по вопросам деятельности, входящим в его компетенцию.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A66">
        <w:rPr>
          <w:rFonts w:ascii="Times New Roman" w:eastAsia="Times New Roman" w:hAnsi="Times New Roman" w:cs="Times New Roman"/>
          <w:sz w:val="28"/>
          <w:szCs w:val="28"/>
        </w:rPr>
        <w:t>9.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32A66">
        <w:rPr>
          <w:rFonts w:ascii="Times New Roman" w:eastAsia="Times New Roman" w:hAnsi="Times New Roman" w:cs="Times New Roman"/>
          <w:sz w:val="28"/>
          <w:szCs w:val="28"/>
        </w:rPr>
        <w:t>. Работать с удаленным доступом к федеральным информационным ресурсам, сопровождаемым Межрайонной ИФНС России №20 по Иркутской области.</w:t>
      </w:r>
    </w:p>
    <w:p w:rsidR="00FA63D2" w:rsidRDefault="00FA63D2" w:rsidP="0038304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Calibri"/>
          <w:sz w:val="28"/>
          <w:szCs w:val="20"/>
        </w:rPr>
      </w:pPr>
      <w:r w:rsidRPr="00FA63D2">
        <w:rPr>
          <w:rFonts w:ascii="Times New Roman" w:eastAsia="Times New Roman" w:hAnsi="Times New Roman" w:cs="Calibri"/>
          <w:sz w:val="28"/>
          <w:szCs w:val="20"/>
        </w:rPr>
        <w:t>9.</w:t>
      </w:r>
      <w:r w:rsidR="00421C15">
        <w:rPr>
          <w:rFonts w:ascii="Times New Roman" w:eastAsia="Times New Roman" w:hAnsi="Times New Roman" w:cs="Calibri"/>
          <w:sz w:val="28"/>
          <w:szCs w:val="20"/>
        </w:rPr>
        <w:t>4</w:t>
      </w:r>
      <w:r w:rsidRPr="00FA63D2">
        <w:rPr>
          <w:rFonts w:ascii="Times New Roman" w:eastAsia="Times New Roman" w:hAnsi="Times New Roman" w:cs="Calibri"/>
          <w:sz w:val="28"/>
          <w:szCs w:val="20"/>
        </w:rPr>
        <w:t>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B1210E" w:rsidRDefault="00421C15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="00CD6FF8">
        <w:rPr>
          <w:rFonts w:ascii="Times New Roman" w:hAnsi="Times New Roman" w:cs="Times New Roman"/>
          <w:sz w:val="28"/>
          <w:szCs w:val="28"/>
        </w:rPr>
        <w:t xml:space="preserve">. </w:t>
      </w:r>
      <w:r w:rsidR="008E6033">
        <w:rPr>
          <w:rFonts w:ascii="Times New Roman" w:hAnsi="Times New Roman" w:cs="Times New Roman"/>
          <w:bCs/>
          <w:color w:val="000000"/>
          <w:sz w:val="28"/>
          <w:szCs w:val="28"/>
        </w:rPr>
        <w:t>Работать</w:t>
      </w:r>
      <w:r w:rsidR="00CD6FF8" w:rsidRPr="005920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информационными ресурсами Инспекции</w:t>
      </w:r>
      <w:r w:rsidR="00913A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технологическим процессам, относящимся к направлению деятельности отдела</w:t>
      </w:r>
      <w:r w:rsidR="00CD6FF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1210E" w:rsidRDefault="00B1210E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8E6033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с грифом «Для служебного пользования».</w:t>
      </w:r>
    </w:p>
    <w:p w:rsidR="00FA63D2" w:rsidRDefault="00FA63D2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9.</w:t>
      </w:r>
      <w:r w:rsidR="008E6033">
        <w:rPr>
          <w:rFonts w:ascii="Times New Roman" w:hAnsi="Times New Roman" w:cs="Times New Roman"/>
          <w:sz w:val="28"/>
          <w:szCs w:val="28"/>
        </w:rPr>
        <w:t>7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CD6FF8">
        <w:rPr>
          <w:rFonts w:ascii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17BE3" w:rsidRPr="00417BE3" w:rsidRDefault="00E12984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2C4FB6">
        <w:rPr>
          <w:rFonts w:ascii="Times New Roman" w:hAnsi="Times New Roman" w:cs="Times New Roman"/>
          <w:sz w:val="28"/>
        </w:rPr>
        <w:t xml:space="preserve">  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Составления оперативных планов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A9C">
        <w:rPr>
          <w:rFonts w:ascii="Times New Roman" w:hAnsi="Times New Roman" w:cs="Times New Roman"/>
          <w:sz w:val="28"/>
          <w:szCs w:val="28"/>
        </w:rPr>
        <w:t>Проведени</w:t>
      </w:r>
      <w:r w:rsidR="00E32A8A">
        <w:rPr>
          <w:rFonts w:ascii="Times New Roman" w:hAnsi="Times New Roman" w:cs="Times New Roman"/>
          <w:sz w:val="28"/>
          <w:szCs w:val="28"/>
        </w:rPr>
        <w:t>я</w:t>
      </w:r>
      <w:r w:rsidR="00913A9C">
        <w:rPr>
          <w:rFonts w:ascii="Times New Roman" w:hAnsi="Times New Roman" w:cs="Times New Roman"/>
          <w:sz w:val="28"/>
          <w:szCs w:val="28"/>
        </w:rPr>
        <w:t xml:space="preserve"> а</w:t>
      </w:r>
      <w:r w:rsidR="00AA7CB3" w:rsidRPr="00AA7CB3">
        <w:rPr>
          <w:rFonts w:ascii="Times New Roman" w:hAnsi="Times New Roman" w:cs="Times New Roman"/>
          <w:sz w:val="28"/>
          <w:szCs w:val="28"/>
        </w:rPr>
        <w:t>нализ</w:t>
      </w:r>
      <w:r w:rsidR="00913A9C">
        <w:rPr>
          <w:rFonts w:ascii="Times New Roman" w:hAnsi="Times New Roman" w:cs="Times New Roman"/>
          <w:sz w:val="28"/>
          <w:szCs w:val="28"/>
        </w:rPr>
        <w:t>а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достоинств и недостатк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913A9C">
        <w:rPr>
          <w:rFonts w:ascii="Times New Roman" w:hAnsi="Times New Roman" w:cs="Times New Roman"/>
          <w:sz w:val="28"/>
          <w:szCs w:val="28"/>
        </w:rPr>
        <w:t>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изуч</w:t>
      </w:r>
      <w:r w:rsidR="00913A9C">
        <w:rPr>
          <w:rFonts w:ascii="Times New Roman" w:hAnsi="Times New Roman" w:cs="Times New Roman"/>
          <w:sz w:val="28"/>
          <w:szCs w:val="28"/>
        </w:rPr>
        <w:t>ение информационных материалов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Обсужд</w:t>
      </w:r>
      <w:r w:rsidR="00913A9C">
        <w:rPr>
          <w:rFonts w:ascii="Times New Roman" w:hAnsi="Times New Roman" w:cs="Times New Roman"/>
          <w:sz w:val="28"/>
          <w:szCs w:val="28"/>
        </w:rPr>
        <w:t>ение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 начальником отдела, коллегами материал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B23FAF" w:rsidRPr="0091265A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Оперативн</w:t>
      </w:r>
      <w:r w:rsidR="00913A9C">
        <w:rPr>
          <w:rFonts w:ascii="Times New Roman" w:hAnsi="Times New Roman" w:cs="Times New Roman"/>
          <w:sz w:val="28"/>
          <w:szCs w:val="28"/>
        </w:rPr>
        <w:t>ая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работа с документацией (просмотр, анализ, контроль исполнения и т.д.).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12.1. 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При исполнении служебных обязанностей </w:t>
      </w:r>
      <w:r w:rsidR="00053F8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главный государственный налоговый инспектор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обязан самостоятельно принимать решения по вопросам: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соответствия представленных документов требованиям законодательства, их достоверности и полноты;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функций налогового администрирования;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FD31CB" w:rsidRPr="00F06EC4" w:rsidRDefault="00FD31CB" w:rsidP="00FD31CB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 xml:space="preserve">-обеспечения </w:t>
      </w:r>
      <w:r w:rsidRPr="00F06EC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FD31CB" w:rsidRDefault="00FD31CB" w:rsidP="00FD31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EC4"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  <w:t>-</w:t>
      </w:r>
      <w:r w:rsidRPr="00F06EC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иным вопросам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C5DB3" w:rsidRDefault="008C5D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66CFE" w:rsidRPr="00AA7CB3" w:rsidRDefault="00B86681" w:rsidP="00B66CF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6CFE"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B66CFE" w:rsidRPr="00C519B2" w:rsidRDefault="00B86681" w:rsidP="00B66CF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</w:t>
      </w:r>
      <w:r w:rsidR="001B215C">
        <w:rPr>
          <w:rFonts w:ascii="Times New Roman" w:hAnsi="Times New Roman" w:cs="Times New Roman"/>
          <w:iCs/>
          <w:sz w:val="28"/>
          <w:szCs w:val="28"/>
        </w:rPr>
        <w:t>ах, сборах и страховых взносах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;</w:t>
      </w:r>
    </w:p>
    <w:p w:rsidR="00B66CFE" w:rsidRPr="00C519B2" w:rsidRDefault="00B86681" w:rsidP="00B66CFE">
      <w:pPr>
        <w:numPr>
          <w:ilvl w:val="12"/>
          <w:numId w:val="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организации работы Инспекции по осуществлению контроля за соблюдением законодательства по налогообложению налогоплательщиками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– индивидуальными предпринимателями и физическими лицами</w:t>
      </w:r>
      <w:r w:rsidR="00370A20">
        <w:rPr>
          <w:rFonts w:ascii="Times New Roman" w:hAnsi="Times New Roman" w:cs="Times New Roman"/>
          <w:iCs/>
          <w:sz w:val="28"/>
          <w:szCs w:val="28"/>
        </w:rPr>
        <w:t>.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13.1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53F8C">
        <w:rPr>
          <w:rFonts w:ascii="Times New Roman" w:hAnsi="Times New Roman" w:cs="Times New Roman"/>
          <w:sz w:val="28"/>
          <w:szCs w:val="28"/>
        </w:rPr>
        <w:t>Главный</w:t>
      </w:r>
      <w:r w:rsidR="00053F8C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53F8C">
        <w:rPr>
          <w:rFonts w:ascii="Times New Roman" w:hAnsi="Times New Roman" w:cs="Times New Roman"/>
          <w:sz w:val="28"/>
          <w:szCs w:val="28"/>
        </w:rPr>
        <w:t xml:space="preserve"> 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-положений об инспекции и отделе;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-графика отпусков гражданских служащих отдела;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-штатного расписания инспекции;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-иных актов по поручению руководства инспекции.</w:t>
      </w:r>
    </w:p>
    <w:p w:rsidR="00B23FAF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 Взаимодействие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C4720">
        <w:rPr>
          <w:rFonts w:ascii="Times New Roman" w:hAnsi="Times New Roman" w:cs="Times New Roman"/>
          <w:sz w:val="28"/>
          <w:szCs w:val="28"/>
        </w:rPr>
        <w:t>главн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32A8A">
        <w:rPr>
          <w:rFonts w:ascii="Times New Roman" w:hAnsi="Times New Roman" w:cs="Times New Roman"/>
          <w:sz w:val="28"/>
          <w:szCs w:val="28"/>
        </w:rPr>
        <w:t>ый инспектор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</w:p>
    <w:p w:rsidR="009156F8" w:rsidRPr="009156F8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383048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Полнотой, качеством, эффективностью и результативностью выполняемых руководимым структурным подразделением задач и функций;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, интенсивности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9444EA" w:rsidRDefault="008E6033" w:rsidP="0090149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7601F2" w:rsidRPr="00BD45E7" w:rsidRDefault="007601F2" w:rsidP="00D0536D">
      <w:pPr>
        <w:tabs>
          <w:tab w:val="left" w:pos="9781"/>
        </w:tabs>
        <w:rPr>
          <w:rFonts w:ascii="Times New Roman" w:hAnsi="Times New Roman" w:cs="Times New Roman"/>
        </w:rPr>
      </w:pPr>
    </w:p>
    <w:sectPr w:rsidR="007601F2" w:rsidRPr="00BD45E7" w:rsidSect="0015545C">
      <w:headerReference w:type="default" r:id="rId9"/>
      <w:footerReference w:type="default" r:id="rId10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7E5" w:rsidRDefault="00DB07E5" w:rsidP="0036698D">
      <w:pPr>
        <w:spacing w:after="0" w:line="240" w:lineRule="auto"/>
      </w:pPr>
      <w:r>
        <w:separator/>
      </w:r>
    </w:p>
  </w:endnote>
  <w:endnote w:type="continuationSeparator" w:id="0">
    <w:p w:rsidR="00DB07E5" w:rsidRDefault="00DB07E5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884" w:rsidRDefault="008D7884">
    <w:pPr>
      <w:pStyle w:val="ab"/>
      <w:jc w:val="center"/>
    </w:pPr>
  </w:p>
  <w:p w:rsidR="008D7884" w:rsidRDefault="008D788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7E5" w:rsidRDefault="00DB07E5" w:rsidP="0036698D">
      <w:pPr>
        <w:spacing w:after="0" w:line="240" w:lineRule="auto"/>
      </w:pPr>
      <w:r>
        <w:separator/>
      </w:r>
    </w:p>
  </w:footnote>
  <w:footnote w:type="continuationSeparator" w:id="0">
    <w:p w:rsidR="00DB07E5" w:rsidRDefault="00DB07E5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400018"/>
    </w:sdtPr>
    <w:sdtEndPr/>
    <w:sdtContent>
      <w:p w:rsidR="008D7884" w:rsidRDefault="008D78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C9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D7884" w:rsidRDefault="008D788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1E9914BF"/>
    <w:multiLevelType w:val="hybridMultilevel"/>
    <w:tmpl w:val="67FEF66A"/>
    <w:lvl w:ilvl="0" w:tplc="594AF52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FAF"/>
    <w:rsid w:val="000117C4"/>
    <w:rsid w:val="0002047E"/>
    <w:rsid w:val="000237C1"/>
    <w:rsid w:val="000429D0"/>
    <w:rsid w:val="00044880"/>
    <w:rsid w:val="00053F8C"/>
    <w:rsid w:val="000718FC"/>
    <w:rsid w:val="000731F6"/>
    <w:rsid w:val="00095071"/>
    <w:rsid w:val="00096B7F"/>
    <w:rsid w:val="000A079E"/>
    <w:rsid w:val="000B4DC1"/>
    <w:rsid w:val="000B50DA"/>
    <w:rsid w:val="000C50F6"/>
    <w:rsid w:val="000C7DDD"/>
    <w:rsid w:val="000E4A13"/>
    <w:rsid w:val="0015545C"/>
    <w:rsid w:val="001B215C"/>
    <w:rsid w:val="001B24A2"/>
    <w:rsid w:val="001C0B81"/>
    <w:rsid w:val="001D68FF"/>
    <w:rsid w:val="001E13ED"/>
    <w:rsid w:val="001F56BC"/>
    <w:rsid w:val="00224B06"/>
    <w:rsid w:val="002449DA"/>
    <w:rsid w:val="0029781C"/>
    <w:rsid w:val="002B405A"/>
    <w:rsid w:val="002B72DD"/>
    <w:rsid w:val="002C4FB6"/>
    <w:rsid w:val="002E6ADA"/>
    <w:rsid w:val="00307C76"/>
    <w:rsid w:val="00322911"/>
    <w:rsid w:val="00343BCB"/>
    <w:rsid w:val="00345D2C"/>
    <w:rsid w:val="003600B8"/>
    <w:rsid w:val="003643D0"/>
    <w:rsid w:val="0036698D"/>
    <w:rsid w:val="00370A20"/>
    <w:rsid w:val="00376BDE"/>
    <w:rsid w:val="00383048"/>
    <w:rsid w:val="003916D5"/>
    <w:rsid w:val="003B4C3B"/>
    <w:rsid w:val="003D14B8"/>
    <w:rsid w:val="003D38A2"/>
    <w:rsid w:val="003E544A"/>
    <w:rsid w:val="00406F4F"/>
    <w:rsid w:val="00417BE3"/>
    <w:rsid w:val="00421C15"/>
    <w:rsid w:val="00456261"/>
    <w:rsid w:val="00456918"/>
    <w:rsid w:val="00465FB3"/>
    <w:rsid w:val="00473D3F"/>
    <w:rsid w:val="00475CA1"/>
    <w:rsid w:val="00477782"/>
    <w:rsid w:val="004870FC"/>
    <w:rsid w:val="004D1E13"/>
    <w:rsid w:val="004D3590"/>
    <w:rsid w:val="004D3D9B"/>
    <w:rsid w:val="004E6F8C"/>
    <w:rsid w:val="004F59D4"/>
    <w:rsid w:val="00521D38"/>
    <w:rsid w:val="00527E6B"/>
    <w:rsid w:val="00532A66"/>
    <w:rsid w:val="005350A2"/>
    <w:rsid w:val="00542798"/>
    <w:rsid w:val="00593C3F"/>
    <w:rsid w:val="005F165E"/>
    <w:rsid w:val="00603FC6"/>
    <w:rsid w:val="006066EF"/>
    <w:rsid w:val="00610CA5"/>
    <w:rsid w:val="00610ED5"/>
    <w:rsid w:val="006132EF"/>
    <w:rsid w:val="00643F7A"/>
    <w:rsid w:val="00644CAB"/>
    <w:rsid w:val="00657871"/>
    <w:rsid w:val="006611AB"/>
    <w:rsid w:val="0066158F"/>
    <w:rsid w:val="00675078"/>
    <w:rsid w:val="006839C8"/>
    <w:rsid w:val="0069137B"/>
    <w:rsid w:val="006A3F3F"/>
    <w:rsid w:val="006A7255"/>
    <w:rsid w:val="006D356F"/>
    <w:rsid w:val="006D3D34"/>
    <w:rsid w:val="00700990"/>
    <w:rsid w:val="00724C6A"/>
    <w:rsid w:val="00736049"/>
    <w:rsid w:val="00753B6B"/>
    <w:rsid w:val="007601F2"/>
    <w:rsid w:val="00765E8D"/>
    <w:rsid w:val="007751F6"/>
    <w:rsid w:val="00780D5B"/>
    <w:rsid w:val="00791412"/>
    <w:rsid w:val="0079547D"/>
    <w:rsid w:val="007A0015"/>
    <w:rsid w:val="007A2A1F"/>
    <w:rsid w:val="007A43F7"/>
    <w:rsid w:val="007B64A5"/>
    <w:rsid w:val="007C23AA"/>
    <w:rsid w:val="008317CB"/>
    <w:rsid w:val="00836F66"/>
    <w:rsid w:val="00852A48"/>
    <w:rsid w:val="00866D79"/>
    <w:rsid w:val="00880E78"/>
    <w:rsid w:val="008A58F8"/>
    <w:rsid w:val="008B30A3"/>
    <w:rsid w:val="008C140D"/>
    <w:rsid w:val="008C5A34"/>
    <w:rsid w:val="008C5DB3"/>
    <w:rsid w:val="008C6D0A"/>
    <w:rsid w:val="008D7884"/>
    <w:rsid w:val="008E1217"/>
    <w:rsid w:val="008E2B72"/>
    <w:rsid w:val="008E6033"/>
    <w:rsid w:val="0090002A"/>
    <w:rsid w:val="00901491"/>
    <w:rsid w:val="00904304"/>
    <w:rsid w:val="0091265A"/>
    <w:rsid w:val="00913A9C"/>
    <w:rsid w:val="009156F8"/>
    <w:rsid w:val="00924D2A"/>
    <w:rsid w:val="009444EA"/>
    <w:rsid w:val="0095196A"/>
    <w:rsid w:val="0096748B"/>
    <w:rsid w:val="00986759"/>
    <w:rsid w:val="009A6C94"/>
    <w:rsid w:val="009B1987"/>
    <w:rsid w:val="009D0AED"/>
    <w:rsid w:val="009E011F"/>
    <w:rsid w:val="00A2119D"/>
    <w:rsid w:val="00A260F5"/>
    <w:rsid w:val="00A266A1"/>
    <w:rsid w:val="00A32861"/>
    <w:rsid w:val="00A37970"/>
    <w:rsid w:val="00A5723A"/>
    <w:rsid w:val="00A708C1"/>
    <w:rsid w:val="00A918C8"/>
    <w:rsid w:val="00AA7CB3"/>
    <w:rsid w:val="00AB335D"/>
    <w:rsid w:val="00AB62BE"/>
    <w:rsid w:val="00AC4720"/>
    <w:rsid w:val="00AC6DCC"/>
    <w:rsid w:val="00AE0CF4"/>
    <w:rsid w:val="00B030E4"/>
    <w:rsid w:val="00B1210E"/>
    <w:rsid w:val="00B23FAF"/>
    <w:rsid w:val="00B30AAB"/>
    <w:rsid w:val="00B35111"/>
    <w:rsid w:val="00B43FD2"/>
    <w:rsid w:val="00B629F1"/>
    <w:rsid w:val="00B66CFE"/>
    <w:rsid w:val="00B86681"/>
    <w:rsid w:val="00B96E92"/>
    <w:rsid w:val="00BA28C6"/>
    <w:rsid w:val="00BA7825"/>
    <w:rsid w:val="00BB0D36"/>
    <w:rsid w:val="00BD45E7"/>
    <w:rsid w:val="00BD7C06"/>
    <w:rsid w:val="00BE04FC"/>
    <w:rsid w:val="00BE40DD"/>
    <w:rsid w:val="00BE6383"/>
    <w:rsid w:val="00BF0776"/>
    <w:rsid w:val="00BF268D"/>
    <w:rsid w:val="00C049B9"/>
    <w:rsid w:val="00C2328E"/>
    <w:rsid w:val="00C31DD4"/>
    <w:rsid w:val="00C40D9A"/>
    <w:rsid w:val="00C41B89"/>
    <w:rsid w:val="00C434C3"/>
    <w:rsid w:val="00C6268B"/>
    <w:rsid w:val="00CB2F3C"/>
    <w:rsid w:val="00CB4D50"/>
    <w:rsid w:val="00CC231D"/>
    <w:rsid w:val="00CC2A26"/>
    <w:rsid w:val="00CD6FF8"/>
    <w:rsid w:val="00D0297D"/>
    <w:rsid w:val="00D0536D"/>
    <w:rsid w:val="00D07BBF"/>
    <w:rsid w:val="00D13015"/>
    <w:rsid w:val="00D16560"/>
    <w:rsid w:val="00D36B3D"/>
    <w:rsid w:val="00D46D14"/>
    <w:rsid w:val="00D61946"/>
    <w:rsid w:val="00D64181"/>
    <w:rsid w:val="00D92137"/>
    <w:rsid w:val="00DB07E5"/>
    <w:rsid w:val="00DC3C90"/>
    <w:rsid w:val="00DF7C75"/>
    <w:rsid w:val="00E12984"/>
    <w:rsid w:val="00E13478"/>
    <w:rsid w:val="00E15E05"/>
    <w:rsid w:val="00E32A8A"/>
    <w:rsid w:val="00E502FE"/>
    <w:rsid w:val="00E61B09"/>
    <w:rsid w:val="00E6207C"/>
    <w:rsid w:val="00EA4920"/>
    <w:rsid w:val="00EA5644"/>
    <w:rsid w:val="00EC6692"/>
    <w:rsid w:val="00F0043D"/>
    <w:rsid w:val="00F05AAB"/>
    <w:rsid w:val="00F34DB3"/>
    <w:rsid w:val="00F645DB"/>
    <w:rsid w:val="00F76770"/>
    <w:rsid w:val="00F860BA"/>
    <w:rsid w:val="00F871F5"/>
    <w:rsid w:val="00FA63D2"/>
    <w:rsid w:val="00FB1D80"/>
    <w:rsid w:val="00FC0DA2"/>
    <w:rsid w:val="00FC7090"/>
    <w:rsid w:val="00FC7FB9"/>
    <w:rsid w:val="00FD2A65"/>
    <w:rsid w:val="00FD31CB"/>
    <w:rsid w:val="00FE5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1F99342-E7B6-4F24-9718-F1C22188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character" w:customStyle="1" w:styleId="20">
    <w:name w:val="Основной текст (2)_"/>
    <w:basedOn w:val="a1"/>
    <w:link w:val="21"/>
    <w:rsid w:val="0073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736049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BCE03-0B8E-465B-82B9-718415BB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4931</Words>
  <Characters>28111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Конева Юлия Валерьевна</cp:lastModifiedBy>
  <cp:revision>3</cp:revision>
  <cp:lastPrinted>2022-02-08T03:46:00Z</cp:lastPrinted>
  <dcterms:created xsi:type="dcterms:W3CDTF">2024-09-05T08:55:00Z</dcterms:created>
  <dcterms:modified xsi:type="dcterms:W3CDTF">2024-09-05T08:58:00Z</dcterms:modified>
</cp:coreProperties>
</file>